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377F" w14:textId="77777777" w:rsidR="005906DA" w:rsidRPr="005906DA" w:rsidRDefault="005906DA" w:rsidP="005906DA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  <w:r w:rsidRPr="005906DA">
        <w:rPr>
          <w:rFonts w:ascii="Segoe UI" w:hAnsi="Segoe UI" w:cs="Segoe UI"/>
          <w:b/>
          <w:sz w:val="24"/>
          <w:szCs w:val="24"/>
        </w:rPr>
        <w:t>DECLARACIÓN DE ORIGINALIDAD Y CONFLICTO DE INTERÉS</w:t>
      </w:r>
    </w:p>
    <w:p w14:paraId="7576C3A6" w14:textId="4C176033" w:rsidR="00CD538B" w:rsidRDefault="005906DA" w:rsidP="00CD538B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Mediante este documento, </w:t>
      </w:r>
      <w:r w:rsidR="00CD538B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los </w:t>
      </w:r>
      <w:r w:rsidR="00CD538B" w:rsidRPr="00CD538B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autores </w:t>
      </w:r>
      <w:r w:rsidR="00CC59FD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aceptamos </w:t>
      </w:r>
      <w:r w:rsidR="00CC59FD" w:rsidRPr="00CC59FD">
        <w:rPr>
          <w:rFonts w:ascii="Segoe UI" w:eastAsia="Times New Roman" w:hAnsi="Segoe UI" w:cs="Segoe UI"/>
          <w:sz w:val="24"/>
          <w:szCs w:val="24"/>
          <w:lang w:eastAsia="es-ES_tradnl"/>
        </w:rPr>
        <w:t>las normas de publicación de</w:t>
      </w:r>
      <w:r w:rsidR="00CC59FD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</w:t>
      </w:r>
      <w:r w:rsidR="00CD538B" w:rsidRPr="00CD538B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la </w:t>
      </w:r>
      <w:r w:rsidR="00CD538B"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Revista </w:t>
      </w:r>
      <w:r w:rsidR="00CD538B">
        <w:rPr>
          <w:rFonts w:ascii="Segoe UI" w:eastAsia="Times New Roman" w:hAnsi="Segoe UI" w:cs="Segoe UI"/>
          <w:sz w:val="24"/>
          <w:szCs w:val="24"/>
          <w:lang w:eastAsia="es-ES_tradnl"/>
        </w:rPr>
        <w:t>de Educación Estadística</w:t>
      </w:r>
      <w:r w:rsidR="00CD538B"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(ISSN</w:t>
      </w:r>
      <w:r w:rsidR="009B6C04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</w:t>
      </w:r>
      <w:r w:rsidR="009B6C04" w:rsidRPr="009B6C04">
        <w:rPr>
          <w:rFonts w:ascii="Segoe UI" w:eastAsia="Times New Roman" w:hAnsi="Segoe UI" w:cs="Segoe UI"/>
          <w:sz w:val="24"/>
          <w:szCs w:val="24"/>
          <w:lang w:eastAsia="es-ES_tradnl"/>
        </w:rPr>
        <w:t>2810-6164</w:t>
      </w:r>
      <w:r w:rsidR="00CD538B" w:rsidRPr="005906DA">
        <w:rPr>
          <w:rFonts w:ascii="Segoe UI" w:eastAsia="Times New Roman" w:hAnsi="Segoe UI" w:cs="Segoe UI"/>
          <w:sz w:val="24"/>
          <w:szCs w:val="24"/>
          <w:lang w:eastAsia="es-ES_tradnl"/>
        </w:rPr>
        <w:t>)</w:t>
      </w:r>
      <w:r w:rsidR="00CC59FD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y que el artículo 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titulado </w:t>
      </w:r>
      <w:r w:rsidR="00C32EE3" w:rsidRPr="00C32EE3">
        <w:rPr>
          <w:rFonts w:ascii="Segoe UI" w:eastAsia="Times New Roman" w:hAnsi="Segoe UI" w:cs="Segoe UI"/>
          <w:i/>
          <w:sz w:val="24"/>
          <w:szCs w:val="24"/>
          <w:lang w:eastAsia="es-ES_tradnl"/>
        </w:rPr>
        <w:t>“título del manuscrito”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, </w:t>
      </w:r>
      <w:r w:rsidR="00CD538B" w:rsidRPr="00CD538B">
        <w:rPr>
          <w:rFonts w:ascii="Segoe UI" w:eastAsia="Times New Roman" w:hAnsi="Segoe UI" w:cs="Segoe UI"/>
          <w:sz w:val="24"/>
          <w:szCs w:val="24"/>
          <w:lang w:eastAsia="es-ES_tradnl"/>
        </w:rPr>
        <w:t>es original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, </w:t>
      </w:r>
      <w:r w:rsidR="008E196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inédito, </w:t>
      </w:r>
      <w:r w:rsidR="00CD538B" w:rsidRP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no ha sido publicado en 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otros medios </w:t>
      </w:r>
      <w:r w:rsidR="00CD538B" w:rsidRPr="00C32EE3">
        <w:rPr>
          <w:rFonts w:ascii="Segoe UI" w:eastAsia="Times New Roman" w:hAnsi="Segoe UI" w:cs="Segoe UI"/>
          <w:sz w:val="24"/>
          <w:szCs w:val="24"/>
          <w:lang w:eastAsia="es-ES_tradnl"/>
        </w:rPr>
        <w:t>en formato impreso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o</w:t>
      </w:r>
      <w:r w:rsidR="00CD538B" w:rsidRP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>digital</w:t>
      </w:r>
      <w:r w:rsidR="008E1963">
        <w:rPr>
          <w:rFonts w:ascii="Segoe UI" w:eastAsia="Times New Roman" w:hAnsi="Segoe UI" w:cs="Segoe UI"/>
          <w:sz w:val="24"/>
          <w:szCs w:val="24"/>
          <w:lang w:eastAsia="es-ES_tradnl"/>
        </w:rPr>
        <w:t>,</w:t>
      </w:r>
      <w:r w:rsidR="00CD538B" w:rsidRP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y que no ha sido aceptado ni está en proceso de evaluación en otra </w:t>
      </w:r>
      <w:r w:rsidR="007F2511">
        <w:rPr>
          <w:rFonts w:ascii="Segoe UI" w:eastAsia="Times New Roman" w:hAnsi="Segoe UI" w:cs="Segoe UI"/>
          <w:sz w:val="24"/>
          <w:szCs w:val="24"/>
          <w:lang w:eastAsia="es-ES_tradnl"/>
        </w:rPr>
        <w:t>revista</w:t>
      </w:r>
      <w:r w:rsidR="00CD538B" w:rsidRPr="00C32EE3">
        <w:rPr>
          <w:rFonts w:ascii="Segoe UI" w:eastAsia="Times New Roman" w:hAnsi="Segoe UI" w:cs="Segoe UI"/>
          <w:sz w:val="24"/>
          <w:szCs w:val="24"/>
          <w:lang w:eastAsia="es-ES_tradnl"/>
        </w:rPr>
        <w:t>.</w:t>
      </w:r>
    </w:p>
    <w:p w14:paraId="683CA034" w14:textId="77777777" w:rsidR="008E1963" w:rsidRDefault="00095B60" w:rsidP="007F2511">
      <w:pPr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Así mismo declaramos</w:t>
      </w:r>
      <w:r w:rsidR="00C32EE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que no presentamos conflictos de interés</w:t>
      </w:r>
      <w:r w:rsidR="008E196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, es decir, </w:t>
      </w:r>
      <w:r w:rsidR="008E1963" w:rsidRPr="00FF79FE">
        <w:rPr>
          <w:rFonts w:ascii="Segoe UI" w:hAnsi="Segoe UI" w:cs="Segoe UI"/>
          <w:sz w:val="24"/>
          <w:szCs w:val="24"/>
          <w:shd w:val="clear" w:color="auto" w:fill="FFFFFF"/>
        </w:rPr>
        <w:t xml:space="preserve">no </w:t>
      </w:r>
      <w:r>
        <w:rPr>
          <w:rFonts w:ascii="Segoe UI" w:hAnsi="Segoe UI" w:cs="Segoe UI"/>
          <w:sz w:val="24"/>
          <w:szCs w:val="24"/>
          <w:shd w:val="clear" w:color="auto" w:fill="FFFFFF"/>
        </w:rPr>
        <w:t>tenemos</w:t>
      </w:r>
      <w:r w:rsidR="008E1963" w:rsidRPr="00FF79FE">
        <w:rPr>
          <w:rFonts w:ascii="Segoe UI" w:hAnsi="Segoe UI" w:cs="Segoe UI"/>
          <w:sz w:val="24"/>
          <w:szCs w:val="24"/>
          <w:shd w:val="clear" w:color="auto" w:fill="FFFFFF"/>
        </w:rPr>
        <w:t xml:space="preserve"> compromisos ni obligaciones financieras con organismos estatales ni privados que puedan afectar el contenido, resultados o conclusiones de </w:t>
      </w:r>
      <w:r>
        <w:rPr>
          <w:rFonts w:ascii="Segoe UI" w:hAnsi="Segoe UI" w:cs="Segoe UI"/>
          <w:sz w:val="24"/>
          <w:szCs w:val="24"/>
          <w:shd w:val="clear" w:color="auto" w:fill="FFFFFF"/>
        </w:rPr>
        <w:t>nuestro</w:t>
      </w:r>
      <w:r w:rsidR="008E1963" w:rsidRPr="00FF79FE">
        <w:rPr>
          <w:rFonts w:ascii="Segoe UI" w:hAnsi="Segoe UI" w:cs="Segoe UI"/>
          <w:sz w:val="24"/>
          <w:szCs w:val="24"/>
          <w:shd w:val="clear" w:color="auto" w:fill="FFFFFF"/>
        </w:rPr>
        <w:t xml:space="preserve"> trabajo.</w:t>
      </w:r>
    </w:p>
    <w:p w14:paraId="78DAD01E" w14:textId="77777777" w:rsidR="007F2511" w:rsidRPr="007F2511" w:rsidRDefault="008E1963" w:rsidP="007F2511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Finalmente, </w:t>
      </w:r>
      <w:r w:rsidR="00095B60">
        <w:rPr>
          <w:rFonts w:ascii="Segoe UI" w:hAnsi="Segoe UI" w:cs="Segoe UI"/>
          <w:sz w:val="24"/>
          <w:szCs w:val="24"/>
          <w:shd w:val="clear" w:color="auto" w:fill="FFFFFF"/>
        </w:rPr>
        <w:t>como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autores,</w:t>
      </w:r>
      <w:r w:rsidR="007F2511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</w:t>
      </w:r>
      <w:r w:rsidR="007F2511" w:rsidRPr="007F2511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asumimos personalmente la responsabilidad ética, la veracidad y cualquier otro asunto relacionado con el contenido del artículo. </w:t>
      </w:r>
    </w:p>
    <w:p w14:paraId="7D6EF7F2" w14:textId="77777777" w:rsidR="008E1963" w:rsidRDefault="008E1963" w:rsidP="00CD538B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252AF23B" w14:textId="77777777" w:rsidR="007F2511" w:rsidRDefault="007F2511" w:rsidP="00CD538B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1</w:t>
      </w:r>
      <w:r w:rsidR="008E1963">
        <w:rPr>
          <w:rFonts w:ascii="Segoe UI" w:eastAsia="Times New Roman" w:hAnsi="Segoe UI" w:cs="Segoe UI"/>
          <w:sz w:val="24"/>
          <w:szCs w:val="24"/>
          <w:lang w:eastAsia="es-ES_tradnl"/>
        </w:rPr>
        <w:t>: ……………………………………………………………………….</w:t>
      </w:r>
    </w:p>
    <w:p w14:paraId="7B9B89E3" w14:textId="77777777" w:rsidR="008E1963" w:rsidRDefault="008E1963" w:rsidP="00CD538B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1905BC1C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2: ……………………………………………………………………….</w:t>
      </w:r>
    </w:p>
    <w:p w14:paraId="0C0E2E5B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171504AB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3: ……………………………………………………………………….</w:t>
      </w:r>
    </w:p>
    <w:p w14:paraId="1C60E306" w14:textId="77777777" w:rsidR="008E1963" w:rsidRDefault="008E1963" w:rsidP="00CD538B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4BF21AEC" w14:textId="77777777" w:rsidR="008E1963" w:rsidRDefault="008E1963">
      <w:pPr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br w:type="page"/>
      </w:r>
    </w:p>
    <w:p w14:paraId="21FF9CFD" w14:textId="77777777" w:rsidR="008E1963" w:rsidRPr="005906DA" w:rsidRDefault="006B01A9" w:rsidP="008E1963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lastRenderedPageBreak/>
        <w:t>CESIÓN DE DERECHOS</w:t>
      </w:r>
    </w:p>
    <w:p w14:paraId="663653CD" w14:textId="30B8B6F5" w:rsidR="00E2190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Mediante este documento, 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los </w:t>
      </w:r>
      <w:r w:rsidRPr="00CD538B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autores 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aceptamos </w:t>
      </w:r>
      <w:r w:rsidRPr="00CC59FD">
        <w:rPr>
          <w:rFonts w:ascii="Segoe UI" w:eastAsia="Times New Roman" w:hAnsi="Segoe UI" w:cs="Segoe UI"/>
          <w:sz w:val="24"/>
          <w:szCs w:val="24"/>
          <w:lang w:eastAsia="es-ES_tradnl"/>
        </w:rPr>
        <w:t>las normas de publicación de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</w:t>
      </w:r>
      <w:r w:rsidRPr="00CD538B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la </w:t>
      </w:r>
      <w:r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Revista 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>de Educación Estadística</w:t>
      </w:r>
      <w:r w:rsidRPr="005906DA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(ISSN </w:t>
      </w:r>
      <w:r w:rsidR="009B6C04" w:rsidRPr="009B6C04">
        <w:rPr>
          <w:rFonts w:ascii="Segoe UI" w:eastAsia="Times New Roman" w:hAnsi="Segoe UI" w:cs="Segoe UI"/>
          <w:iCs/>
          <w:sz w:val="24"/>
          <w:szCs w:val="24"/>
          <w:lang w:eastAsia="es-ES_tradnl"/>
        </w:rPr>
        <w:t>2810-6164</w:t>
      </w:r>
      <w:r w:rsidRPr="005906DA">
        <w:rPr>
          <w:rFonts w:ascii="Segoe UI" w:eastAsia="Times New Roman" w:hAnsi="Segoe UI" w:cs="Segoe UI"/>
          <w:sz w:val="24"/>
          <w:szCs w:val="24"/>
          <w:lang w:eastAsia="es-ES_tradnl"/>
        </w:rPr>
        <w:t>)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y </w:t>
      </w:r>
      <w:r w:rsidR="00E2190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le </w:t>
      </w:r>
      <w:r w:rsidR="00466900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cedemos </w:t>
      </w:r>
      <w:r w:rsidR="00466900" w:rsidRPr="00466900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los derechos </w:t>
      </w:r>
      <w:r w:rsidR="00E21903">
        <w:rPr>
          <w:rFonts w:ascii="Segoe UI" w:eastAsia="Times New Roman" w:hAnsi="Segoe UI" w:cs="Segoe UI"/>
          <w:sz w:val="24"/>
          <w:szCs w:val="24"/>
          <w:lang w:eastAsia="es-ES_tradnl"/>
        </w:rPr>
        <w:t>para su publicación,</w:t>
      </w:r>
      <w:r w:rsidR="00466900" w:rsidRPr="00466900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reproducción y difusión a nivel nacional e internacional, </w:t>
      </w:r>
      <w:r w:rsidR="008C7F32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por los medios que estime conveniente. </w:t>
      </w:r>
    </w:p>
    <w:p w14:paraId="4D39BAA9" w14:textId="77777777" w:rsidR="008C7F32" w:rsidRDefault="00E2190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Así mismo, REDES reconoce</w:t>
      </w:r>
      <w:r w:rsidRPr="00E2190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que el autor es el propietario de los derechos sobre el artículo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 y puede </w:t>
      </w:r>
      <w:r w:rsidRPr="00E21903"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utilizar el contenido de obra publicada, </w:t>
      </w:r>
      <w:r>
        <w:rPr>
          <w:rFonts w:ascii="Segoe UI" w:eastAsia="Times New Roman" w:hAnsi="Segoe UI" w:cs="Segoe UI"/>
          <w:sz w:val="24"/>
          <w:szCs w:val="24"/>
          <w:lang w:eastAsia="es-ES_tradnl"/>
        </w:rPr>
        <w:t xml:space="preserve">siempre que la reconozca a como fuente original de su publicación. </w:t>
      </w:r>
    </w:p>
    <w:p w14:paraId="3ABAC168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299A8EB8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1: ……………………………………………………………………….</w:t>
      </w:r>
    </w:p>
    <w:p w14:paraId="2961FDD0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2F52EDA7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1B73F863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2: ……………………………………………………………………….</w:t>
      </w:r>
    </w:p>
    <w:p w14:paraId="4B0CA3D7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3EF63996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</w:p>
    <w:p w14:paraId="070BF81A" w14:textId="77777777" w:rsidR="008E1963" w:rsidRDefault="008E1963" w:rsidP="008E1963">
      <w:pPr>
        <w:jc w:val="both"/>
        <w:rPr>
          <w:rFonts w:ascii="Segoe UI" w:eastAsia="Times New Roman" w:hAnsi="Segoe UI" w:cs="Segoe UI"/>
          <w:sz w:val="24"/>
          <w:szCs w:val="24"/>
          <w:lang w:eastAsia="es-ES_tradnl"/>
        </w:rPr>
      </w:pPr>
      <w:r>
        <w:rPr>
          <w:rFonts w:ascii="Segoe UI" w:eastAsia="Times New Roman" w:hAnsi="Segoe UI" w:cs="Segoe UI"/>
          <w:sz w:val="24"/>
          <w:szCs w:val="24"/>
          <w:lang w:eastAsia="es-ES_tradnl"/>
        </w:rPr>
        <w:t>Nombre y firma del autor 3: ……………………………………………………………………….</w:t>
      </w:r>
    </w:p>
    <w:sectPr w:rsidR="008E19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E482" w14:textId="77777777" w:rsidR="009B6FF1" w:rsidRDefault="009B6FF1" w:rsidP="005906DA">
      <w:pPr>
        <w:spacing w:after="0" w:line="240" w:lineRule="auto"/>
      </w:pPr>
      <w:r>
        <w:separator/>
      </w:r>
    </w:p>
  </w:endnote>
  <w:endnote w:type="continuationSeparator" w:id="0">
    <w:p w14:paraId="78E23DAC" w14:textId="77777777" w:rsidR="009B6FF1" w:rsidRDefault="009B6FF1" w:rsidP="005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20CD" w14:textId="77777777" w:rsidR="009B6FF1" w:rsidRDefault="009B6FF1" w:rsidP="005906DA">
      <w:pPr>
        <w:spacing w:after="0" w:line="240" w:lineRule="auto"/>
      </w:pPr>
      <w:r>
        <w:separator/>
      </w:r>
    </w:p>
  </w:footnote>
  <w:footnote w:type="continuationSeparator" w:id="0">
    <w:p w14:paraId="144384A3" w14:textId="77777777" w:rsidR="009B6FF1" w:rsidRDefault="009B6FF1" w:rsidP="0059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65FE" w14:textId="77777777" w:rsidR="005906DA" w:rsidRDefault="005906DA" w:rsidP="005906DA">
    <w:pPr>
      <w:pStyle w:val="Encabezado"/>
      <w:jc w:val="center"/>
    </w:pPr>
    <w:r w:rsidRPr="005906DA">
      <w:rPr>
        <w:noProof/>
        <w:lang w:eastAsia="es-ES_tradnl"/>
      </w:rPr>
      <w:drawing>
        <wp:inline distT="0" distB="0" distL="0" distR="0" wp14:anchorId="41D628BC" wp14:editId="4FE583F2">
          <wp:extent cx="3514725" cy="954692"/>
          <wp:effectExtent l="0" t="0" r="0" b="0"/>
          <wp:docPr id="1" name="Imagen 1" descr="C:\Users\16448473\Desktop\REDES\Logo Revista de Educación Estadístic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448473\Desktop\REDES\Logo Revista de Educación Estadística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246" cy="967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49A37" w14:textId="77777777" w:rsidR="005906DA" w:rsidRDefault="005906DA" w:rsidP="005906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FC"/>
    <w:multiLevelType w:val="multilevel"/>
    <w:tmpl w:val="AA6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7F3F"/>
    <w:multiLevelType w:val="multilevel"/>
    <w:tmpl w:val="F02A2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340A"/>
    <w:multiLevelType w:val="hybridMultilevel"/>
    <w:tmpl w:val="4BFA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72F9"/>
    <w:multiLevelType w:val="multilevel"/>
    <w:tmpl w:val="F29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86B77"/>
    <w:multiLevelType w:val="hybridMultilevel"/>
    <w:tmpl w:val="E1F2A5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6AF4"/>
    <w:multiLevelType w:val="multilevel"/>
    <w:tmpl w:val="B21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C97539"/>
    <w:multiLevelType w:val="multilevel"/>
    <w:tmpl w:val="AF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743045"/>
    <w:multiLevelType w:val="multilevel"/>
    <w:tmpl w:val="EB82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DC1952"/>
    <w:multiLevelType w:val="multilevel"/>
    <w:tmpl w:val="224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4F4988"/>
    <w:multiLevelType w:val="multilevel"/>
    <w:tmpl w:val="642A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23418"/>
    <w:multiLevelType w:val="multilevel"/>
    <w:tmpl w:val="6FDA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832ACD"/>
    <w:multiLevelType w:val="multilevel"/>
    <w:tmpl w:val="5D72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01249"/>
    <w:multiLevelType w:val="multilevel"/>
    <w:tmpl w:val="5EDE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9C3635"/>
    <w:multiLevelType w:val="multilevel"/>
    <w:tmpl w:val="C1C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1A7AFB"/>
    <w:multiLevelType w:val="multilevel"/>
    <w:tmpl w:val="9500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77"/>
    <w:rsid w:val="00095B60"/>
    <w:rsid w:val="000F06C0"/>
    <w:rsid w:val="001162DB"/>
    <w:rsid w:val="002233E0"/>
    <w:rsid w:val="002F47BC"/>
    <w:rsid w:val="003078E1"/>
    <w:rsid w:val="00466900"/>
    <w:rsid w:val="00513377"/>
    <w:rsid w:val="005906DA"/>
    <w:rsid w:val="006B01A9"/>
    <w:rsid w:val="006F7161"/>
    <w:rsid w:val="007F2511"/>
    <w:rsid w:val="008C7F32"/>
    <w:rsid w:val="008E1963"/>
    <w:rsid w:val="00986EE5"/>
    <w:rsid w:val="009B6C04"/>
    <w:rsid w:val="009B6FF1"/>
    <w:rsid w:val="00A52530"/>
    <w:rsid w:val="00C32EE3"/>
    <w:rsid w:val="00CC59FD"/>
    <w:rsid w:val="00CD538B"/>
    <w:rsid w:val="00D94D2F"/>
    <w:rsid w:val="00E21903"/>
    <w:rsid w:val="00F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BC3A"/>
  <w15:chartTrackingRefBased/>
  <w15:docId w15:val="{659B8D5D-81B5-4AF2-BA49-57CD48D9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DA"/>
  </w:style>
  <w:style w:type="paragraph" w:styleId="Ttulo1">
    <w:name w:val="heading 1"/>
    <w:basedOn w:val="Normal"/>
    <w:link w:val="Ttulo1Car"/>
    <w:uiPriority w:val="9"/>
    <w:qFormat/>
    <w:rsid w:val="002F4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2F4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47B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F47BC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2F47BC"/>
    <w:rPr>
      <w:b/>
      <w:bCs/>
    </w:rPr>
  </w:style>
  <w:style w:type="character" w:styleId="nfasis">
    <w:name w:val="Emphasis"/>
    <w:basedOn w:val="Fuentedeprrafopredeter"/>
    <w:uiPriority w:val="20"/>
    <w:qFormat/>
    <w:rsid w:val="002F47B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F47BC"/>
    <w:rPr>
      <w:color w:val="0000FF"/>
      <w:u w:val="single"/>
    </w:rPr>
  </w:style>
  <w:style w:type="paragraph" w:customStyle="1" w:styleId="lead">
    <w:name w:val="lead"/>
    <w:basedOn w:val="Normal"/>
    <w:rsid w:val="0059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item-content">
    <w:name w:val="item-content"/>
    <w:basedOn w:val="Fuentedeprrafopredeter"/>
    <w:rsid w:val="005906DA"/>
  </w:style>
  <w:style w:type="paragraph" w:styleId="Encabezado">
    <w:name w:val="header"/>
    <w:basedOn w:val="Normal"/>
    <w:link w:val="EncabezadoCar"/>
    <w:uiPriority w:val="99"/>
    <w:unhideWhenUsed/>
    <w:rsid w:val="0059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6DA"/>
  </w:style>
  <w:style w:type="paragraph" w:styleId="Piedepgina">
    <w:name w:val="footer"/>
    <w:basedOn w:val="Normal"/>
    <w:link w:val="PiedepginaCar"/>
    <w:uiPriority w:val="99"/>
    <w:unhideWhenUsed/>
    <w:rsid w:val="00590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6DA"/>
  </w:style>
  <w:style w:type="paragraph" w:styleId="Prrafodelista">
    <w:name w:val="List Paragraph"/>
    <w:basedOn w:val="Normal"/>
    <w:rsid w:val="005906DA"/>
    <w:pPr>
      <w:autoSpaceDN w:val="0"/>
      <w:spacing w:after="200" w:line="276" w:lineRule="auto"/>
      <w:ind w:left="720"/>
    </w:pPr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CD5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538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20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1A153A"/>
            <w:right w:val="none" w:sz="0" w:space="0" w:color="auto"/>
          </w:divBdr>
        </w:div>
      </w:divsChild>
    </w:div>
    <w:div w:id="955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A. Díaz Levicoy</dc:creator>
  <cp:keywords/>
  <dc:description/>
  <cp:lastModifiedBy>Danilo A. Díaz Levicoy</cp:lastModifiedBy>
  <cp:revision>7</cp:revision>
  <dcterms:created xsi:type="dcterms:W3CDTF">2022-11-02T02:12:00Z</dcterms:created>
  <dcterms:modified xsi:type="dcterms:W3CDTF">2023-12-14T18:08:00Z</dcterms:modified>
</cp:coreProperties>
</file>